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</w:t>
      </w:r>
      <w:proofErr w:type="gramStart"/>
      <w:r w:rsidRPr="008978B2">
        <w:rPr>
          <w:rFonts w:ascii="Comic Sans MS" w:hAnsi="Comic Sans MS"/>
          <w:sz w:val="20"/>
          <w:szCs w:val="20"/>
        </w:rPr>
        <w:t>Adı       :</w:t>
      </w:r>
      <w:proofErr w:type="gramEnd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3207DB">
        <w:rPr>
          <w:rFonts w:ascii="Comic Sans MS" w:hAnsi="Comic Sans MS"/>
          <w:b/>
          <w:sz w:val="20"/>
          <w:szCs w:val="20"/>
        </w:rPr>
        <w:t>18</w:t>
      </w:r>
      <w:proofErr w:type="gramEnd"/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</w:t>
      </w:r>
      <w:proofErr w:type="gramStart"/>
      <w:r w:rsidRPr="008978B2">
        <w:rPr>
          <w:rFonts w:ascii="Comic Sans MS" w:hAnsi="Comic Sans MS"/>
          <w:sz w:val="20"/>
          <w:szCs w:val="20"/>
        </w:rPr>
        <w:t>Adı  :</w:t>
      </w:r>
      <w:proofErr w:type="gramEnd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A1FCA" w:rsidP="00CC408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53A33">
        <w:rPr>
          <w:rFonts w:ascii="Comic Sans MS" w:hAnsi="Comic Sans MS" w:cs="Calibri"/>
          <w:sz w:val="20"/>
          <w:szCs w:val="20"/>
        </w:rPr>
        <w:t>Sınıfın uygun</w:t>
      </w:r>
      <w:r w:rsidR="00E53A33" w:rsidRPr="00E53A33">
        <w:rPr>
          <w:rFonts w:ascii="Comic Sans MS" w:hAnsi="Comic Sans MS" w:cs="Calibri"/>
          <w:sz w:val="20"/>
          <w:szCs w:val="20"/>
        </w:rPr>
        <w:t xml:space="preserve"> bir köşesi ÇANAKKALE ZAFERİ VE ŞEHİTLERİ ANMA GÜNÜNE uygun hazırlanır.</w:t>
      </w:r>
      <w:r w:rsidR="00E53A33">
        <w:rPr>
          <w:rFonts w:ascii="Comic Sans MS" w:hAnsi="Comic Sans MS" w:cs="Calibri"/>
          <w:sz w:val="20"/>
          <w:szCs w:val="20"/>
        </w:rPr>
        <w:t xml:space="preserve"> </w:t>
      </w:r>
      <w:r w:rsidR="00AE4369" w:rsidRPr="00E53A33">
        <w:rPr>
          <w:rFonts w:ascii="Comic Sans MS" w:hAnsi="Comic Sans MS" w:cs="Calibri"/>
          <w:sz w:val="20"/>
          <w:szCs w:val="20"/>
        </w:rPr>
        <w:t>Ç</w:t>
      </w:r>
      <w:r w:rsidR="00A513E1" w:rsidRPr="00E53A33">
        <w:rPr>
          <w:rFonts w:ascii="Comic Sans MS" w:hAnsi="Comic Sans MS" w:cs="Calibri"/>
          <w:sz w:val="20"/>
          <w:szCs w:val="20"/>
        </w:rPr>
        <w:t>oc</w:t>
      </w:r>
      <w:r w:rsidR="00A513E1" w:rsidRPr="003A33B0">
        <w:rPr>
          <w:rFonts w:ascii="Comic Sans MS" w:hAnsi="Comic Sans MS" w:cs="Calibri"/>
          <w:sz w:val="20"/>
          <w:szCs w:val="20"/>
        </w:rPr>
        <w:t xml:space="preserve">uklara </w:t>
      </w:r>
      <w:r w:rsidR="00A2029B" w:rsidRPr="003A33B0">
        <w:rPr>
          <w:rFonts w:ascii="Comic Sans MS" w:hAnsi="Comic Sans MS" w:cs="Calibri"/>
          <w:sz w:val="20"/>
          <w:szCs w:val="20"/>
        </w:rPr>
        <w:t>n</w:t>
      </w:r>
      <w:r w:rsidR="005C3EC7" w:rsidRPr="003A33B0">
        <w:rPr>
          <w:rFonts w:ascii="Comic Sans MS" w:hAnsi="Comic Sans MS"/>
          <w:sz w:val="20"/>
          <w:szCs w:val="20"/>
        </w:rPr>
        <w:t>asıl oldukları sorularak kısaca sohbet edilir.</w:t>
      </w:r>
      <w:r w:rsidR="00E53A33">
        <w:rPr>
          <w:rFonts w:ascii="Comic Sans MS" w:hAnsi="Comic Sans MS"/>
          <w:sz w:val="20"/>
          <w:szCs w:val="20"/>
        </w:rPr>
        <w:t xml:space="preserve"> Çocukların dikkati hazırlanan merkeze çekilir.</w:t>
      </w:r>
      <w:r w:rsidR="003A33B0">
        <w:rPr>
          <w:rFonts w:ascii="Comic Sans MS" w:hAnsi="Comic Sans MS"/>
          <w:sz w:val="20"/>
          <w:szCs w:val="20"/>
        </w:rPr>
        <w:t xml:space="preserve"> </w:t>
      </w:r>
      <w:r w:rsidR="005C3EC7" w:rsidRPr="003A33B0">
        <w:rPr>
          <w:rFonts w:ascii="Comic Sans MS" w:hAnsi="Comic Sans MS"/>
          <w:sz w:val="20"/>
          <w:szCs w:val="20"/>
        </w:rPr>
        <w:t>Çocuklara hangi öğrenme merkezine geçecekleri sorulup kararsız olanlara rehberlik edil</w:t>
      </w:r>
      <w:r w:rsidR="005C3EC7" w:rsidRPr="008978B2">
        <w:rPr>
          <w:rFonts w:ascii="Comic Sans MS" w:hAnsi="Comic Sans MS"/>
          <w:sz w:val="20"/>
          <w:szCs w:val="20"/>
        </w:rPr>
        <w:t>ir. Öğrenme merkezini seçen çocuk ilgisi doğrultusunda etkinliğini sürdürür.</w:t>
      </w:r>
    </w:p>
    <w:p w:rsidR="005C3EC7" w:rsidRPr="008978B2" w:rsidRDefault="005C3EC7" w:rsidP="00CC4080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6845AE">
        <w:rPr>
          <w:rFonts w:ascii="Comic Sans MS" w:hAnsi="Comic Sans MS"/>
          <w:sz w:val="20"/>
          <w:szCs w:val="20"/>
        </w:rPr>
        <w:t xml:space="preserve"> </w:t>
      </w:r>
      <w:r w:rsidR="001A1FCA">
        <w:rPr>
          <w:rFonts w:ascii="Comic Sans MS" w:hAnsi="Comic Sans MS"/>
          <w:sz w:val="20"/>
          <w:szCs w:val="20"/>
        </w:rPr>
        <w:t>ÇANAKKALE</w:t>
      </w:r>
      <w:r w:rsidR="00E84F8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</w:t>
      </w:r>
      <w:proofErr w:type="gramStart"/>
      <w:r w:rsidR="005C3EC7" w:rsidRPr="008978B2">
        <w:rPr>
          <w:rFonts w:ascii="Comic Sans MS" w:hAnsi="Comic Sans MS"/>
          <w:sz w:val="20"/>
          <w:szCs w:val="20"/>
        </w:rPr>
        <w:t xml:space="preserve">isimli </w:t>
      </w:r>
      <w:r w:rsidR="009372D4">
        <w:rPr>
          <w:rFonts w:ascii="Comic Sans MS" w:hAnsi="Comic Sans MS"/>
          <w:sz w:val="20"/>
          <w:szCs w:val="20"/>
        </w:rPr>
        <w:t xml:space="preserve"> Türkçe</w:t>
      </w:r>
      <w:proofErr w:type="gramEnd"/>
      <w:r w:rsidR="009372D4">
        <w:rPr>
          <w:rFonts w:ascii="Comic Sans MS" w:hAnsi="Comic Sans MS"/>
          <w:sz w:val="20"/>
          <w:szCs w:val="20"/>
        </w:rPr>
        <w:t xml:space="preserve"> Dil- Sanat</w:t>
      </w:r>
      <w:r w:rsidR="001A1FCA">
        <w:rPr>
          <w:rFonts w:ascii="Comic Sans MS" w:hAnsi="Comic Sans MS"/>
          <w:sz w:val="20"/>
          <w:szCs w:val="20"/>
        </w:rPr>
        <w:t>-oyun</w:t>
      </w:r>
      <w:r w:rsidR="00035BC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6845AE" w:rsidRDefault="001A1FCA" w:rsidP="00852BC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ÇANAKKALE 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</w:t>
      </w:r>
      <w:proofErr w:type="gramStart"/>
      <w:r w:rsidRPr="00436F22">
        <w:rPr>
          <w:rFonts w:ascii="Comic Sans MS" w:hAnsi="Comic Sans MS" w:cs="Times New Roman"/>
          <w:b/>
          <w:bCs/>
          <w:sz w:val="20"/>
          <w:szCs w:val="20"/>
        </w:rPr>
        <w:t>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1A1FCA">
        <w:rPr>
          <w:rFonts w:ascii="Comic Sans MS" w:hAnsi="Comic Sans MS" w:cs="Times New Roman"/>
          <w:bCs/>
          <w:sz w:val="20"/>
          <w:szCs w:val="20"/>
        </w:rPr>
        <w:t>Türkçe</w:t>
      </w:r>
      <w:proofErr w:type="gramEnd"/>
      <w:r w:rsidR="001A1FCA">
        <w:rPr>
          <w:rFonts w:ascii="Comic Sans MS" w:hAnsi="Comic Sans MS" w:cs="Times New Roman"/>
          <w:bCs/>
          <w:sz w:val="20"/>
          <w:szCs w:val="20"/>
        </w:rPr>
        <w:t xml:space="preserve"> Dil- Sanat-Oyun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1A1FCA">
        <w:rPr>
          <w:rFonts w:ascii="Comic Sans MS" w:hAnsi="Comic Sans MS" w:cs="Times New Roman"/>
          <w:bCs/>
          <w:sz w:val="20"/>
          <w:szCs w:val="20"/>
        </w:rPr>
        <w:t>Bütünleştirilmiş- Küçük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AE1C83">
        <w:rPr>
          <w:rFonts w:ascii="Comic Sans MS" w:hAnsi="Comic Sans MS" w:cs="Times New Roman"/>
          <w:bCs/>
          <w:sz w:val="20"/>
          <w:szCs w:val="20"/>
        </w:rPr>
        <w:t>Etkinlik</w:t>
      </w:r>
      <w:r w:rsidRPr="00436F22">
        <w:rPr>
          <w:rFonts w:ascii="Comic Sans MS" w:hAnsi="Comic Sans MS" w:cs="Times New Roman"/>
          <w:bCs/>
          <w:sz w:val="20"/>
          <w:szCs w:val="20"/>
        </w:rPr>
        <w:t>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EB787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AF0782" wp14:editId="1FBFEADC">
                <wp:simplePos x="0" y="0"/>
                <wp:positionH relativeFrom="column">
                  <wp:posOffset>3748405</wp:posOffset>
                </wp:positionH>
                <wp:positionV relativeFrom="paragraph">
                  <wp:posOffset>49530</wp:posOffset>
                </wp:positionV>
                <wp:extent cx="5613400" cy="5267325"/>
                <wp:effectExtent l="0" t="0" r="2540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5AC0" w:rsidRDefault="00675AC0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52281B" w:rsidRDefault="00577EBE" w:rsidP="001A1FC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35BC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627EAA" w:rsidRPr="00627EAA" w:rsidRDefault="00627EAA" w:rsidP="001A1FC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ÇANAKKALE şarkısı söylenir</w:t>
                            </w:r>
                          </w:p>
                          <w:p w:rsidR="00A5713F" w:rsidRPr="00627EAA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Çanakkale içinde aynalı çarşı</w:t>
                            </w:r>
                          </w:p>
                          <w:p w:rsidR="00A5713F" w:rsidRPr="00627EAA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Ana ben </w:t>
                            </w:r>
                            <w:proofErr w:type="spellStart"/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gidiyom</w:t>
                            </w:r>
                            <w:proofErr w:type="spellEnd"/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düşmana karşı</w:t>
                            </w:r>
                          </w:p>
                          <w:p w:rsidR="00A5713F" w:rsidRPr="00627EAA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Of gençliğim eyvah</w:t>
                            </w:r>
                          </w:p>
                          <w:p w:rsidR="00A5713F" w:rsidRPr="00627EAA" w:rsidRDefault="00D82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A5713F"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Çanakkale içinde bir uzun </w:t>
                            </w:r>
                            <w:proofErr w:type="spellStart"/>
                            <w:r w:rsidR="00A5713F"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selvi</w:t>
                            </w:r>
                            <w:proofErr w:type="spellEnd"/>
                          </w:p>
                          <w:p w:rsidR="00A5713F" w:rsidRPr="00627EAA" w:rsidRDefault="00D82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A5713F"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Kimimiz nişanlı kimimiz evli</w:t>
                            </w:r>
                          </w:p>
                          <w:p w:rsidR="00A5713F" w:rsidRPr="00627EAA" w:rsidRDefault="00D82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A5713F"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Of gençliğim eyvah</w:t>
                            </w:r>
                          </w:p>
                          <w:p w:rsidR="00A5713F" w:rsidRPr="00627EAA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Çanakkale içinde bir dolu testi</w:t>
                            </w:r>
                          </w:p>
                          <w:p w:rsidR="00A5713F" w:rsidRPr="00627EAA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Analar babalar umudu kesti</w:t>
                            </w:r>
                          </w:p>
                          <w:p w:rsidR="00A5713F" w:rsidRDefault="00A5713F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7E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Of gençliğim eyvah</w:t>
                            </w:r>
                          </w:p>
                          <w:p w:rsidR="001A1FCA" w:rsidRDefault="001A1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82FCA" w:rsidRDefault="001A1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Çanakkale şehri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zaferi</w:t>
                            </w:r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hakkında kısa açıklamalar yapılır. Çanakkale şehrine ait fotolardan hazırlan slayt sunumu yapılır.</w:t>
                            </w:r>
                          </w:p>
                          <w:p w:rsidR="001A1FCA" w:rsidRDefault="001A1FCA" w:rsidP="00D82FC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13FA9" w:rsidRPr="00627EAA" w:rsidRDefault="00D82FCA" w:rsidP="00D82FC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Çanakkale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şehrimiz </w:t>
                            </w: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tarihî</w:t>
                            </w:r>
                            <w:proofErr w:type="gramEnd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doğal güzellikler bakımından oldukça zengin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dir.</w:t>
                            </w: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Her yıl 25 Nisan'da düzenlenen </w:t>
                            </w:r>
                            <w:proofErr w:type="spellStart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Anzac</w:t>
                            </w:r>
                            <w:proofErr w:type="spellEnd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Günü'nde Avustralya ve Yeni </w:t>
                            </w:r>
                            <w:proofErr w:type="spellStart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Zellanda'dan</w:t>
                            </w:r>
                            <w:proofErr w:type="spellEnd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gelen binlerce turist bölgeye akın etmekte, turizm genellikle Çanakkale Savaşları'nın yaşandığı Gelibolu, Truva Savaşı'na ev sahipliği yapmış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</w:t>
                            </w: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ent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ler</w:t>
                            </w: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 üzerine odaklıdır.  Yine Çanakkale'de bulunan Gökçeada ve Bozcaada turist çekmektedir.</w:t>
                            </w:r>
                          </w:p>
                          <w:p w:rsidR="00D82FCA" w:rsidRDefault="00D82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Bugün Çanakkale Türkiye'nin en modern çevrelerindendir. Geniş kaldırımları, temiz caddeleri, bakımlı binaları ile örnek bir şehirdir.</w:t>
                            </w:r>
                            <w:r w:rsidR="003207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Çanakkale’nin </w:t>
                            </w:r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zeytin, </w:t>
                            </w:r>
                            <w:proofErr w:type="spellStart"/>
                            <w:r w:rsidRPr="00D82FC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sardal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peynir helvası ve keşkek yemeği meşhurdur.</w:t>
                            </w:r>
                          </w:p>
                          <w:p w:rsidR="001A1FCA" w:rsidRDefault="001A1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A1FCA" w:rsidRDefault="001A1FCA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geçilir sanat etkinliği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için  gerekli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hazırlıklar yapılır ve ÇANAKKALE ŞEHİTLİĞİ proje çalışması olarak yapılır. Tamamlanan ürünler okulun değişik yerlerinde sergilenir.</w:t>
                            </w:r>
                          </w:p>
                          <w:p w:rsidR="003207DB" w:rsidRPr="00627EAA" w:rsidRDefault="003207DB" w:rsidP="00627E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5.15pt;margin-top:3.9pt;width:442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">
                <v:textbox>
                  <w:txbxContent>
                    <w:p w:rsidR="00675AC0" w:rsidRDefault="00675AC0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52281B" w:rsidRDefault="00577EBE" w:rsidP="001A1FC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35BC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627EAA" w:rsidRPr="00627EAA" w:rsidRDefault="00627EAA" w:rsidP="001A1FC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ÇANAKKALE şarkısı söylenir</w:t>
                      </w:r>
                    </w:p>
                    <w:p w:rsidR="00A5713F" w:rsidRPr="00627EAA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Çanakkale içinde aynalı çarşı</w:t>
                      </w:r>
                    </w:p>
                    <w:p w:rsidR="00A5713F" w:rsidRPr="00627EAA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Ana ben </w:t>
                      </w:r>
                      <w:proofErr w:type="spellStart"/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gidiyom</w:t>
                      </w:r>
                      <w:proofErr w:type="spellEnd"/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düşmana karşı</w:t>
                      </w:r>
                    </w:p>
                    <w:p w:rsidR="00A5713F" w:rsidRPr="00627EAA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Of gençliğim eyvah</w:t>
                      </w:r>
                    </w:p>
                    <w:p w:rsidR="00A5713F" w:rsidRPr="00627EAA" w:rsidRDefault="00D82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A5713F"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Çanakkale içinde bir uzun </w:t>
                      </w:r>
                      <w:proofErr w:type="spellStart"/>
                      <w:r w:rsidR="00A5713F"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selvi</w:t>
                      </w:r>
                      <w:proofErr w:type="spellEnd"/>
                    </w:p>
                    <w:p w:rsidR="00A5713F" w:rsidRPr="00627EAA" w:rsidRDefault="00D82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A5713F"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Kimimiz nişanlı kimimiz evli</w:t>
                      </w:r>
                    </w:p>
                    <w:p w:rsidR="00A5713F" w:rsidRPr="00627EAA" w:rsidRDefault="00D82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="00A5713F"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Of gençliğim eyvah</w:t>
                      </w:r>
                    </w:p>
                    <w:p w:rsidR="00A5713F" w:rsidRPr="00627EAA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Çanakkale içinde bir dolu testi</w:t>
                      </w:r>
                    </w:p>
                    <w:p w:rsidR="00A5713F" w:rsidRPr="00627EAA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Analar babalar umudu kesti</w:t>
                      </w:r>
                    </w:p>
                    <w:p w:rsidR="00A5713F" w:rsidRDefault="00A5713F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7EAA">
                        <w:rPr>
                          <w:rFonts w:ascii="Comic Sans MS" w:hAnsi="Comic Sans MS"/>
                          <w:sz w:val="20"/>
                          <w:szCs w:val="20"/>
                        </w:rPr>
                        <w:t>Of gençliğim eyvah</w:t>
                      </w:r>
                    </w:p>
                    <w:p w:rsidR="001A1FCA" w:rsidRDefault="001A1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82FCA" w:rsidRDefault="001A1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</w:rPr>
                        <w:t>Çanakkale şehri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zaferi</w:t>
                      </w:r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hakkında kısa açıklamalar yapılır. Çanakkale şehrine ait fotolardan hazırlan slayt sunumu yapılır.</w:t>
                      </w:r>
                    </w:p>
                    <w:p w:rsidR="001A1FCA" w:rsidRDefault="001A1FCA" w:rsidP="00D82FC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13FA9" w:rsidRPr="00627EAA" w:rsidRDefault="00D82FCA" w:rsidP="00D82FC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Çanakkale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şehrimiz </w:t>
                      </w: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tarihî</w:t>
                      </w:r>
                      <w:proofErr w:type="gramEnd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doğal güzellikler bakımından oldukça zengin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dir.</w:t>
                      </w: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Her yıl 25 Nisan'da düzenlenen </w:t>
                      </w:r>
                      <w:proofErr w:type="spellStart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Anzac</w:t>
                      </w:r>
                      <w:proofErr w:type="spellEnd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Günü'nde Avustralya ve Yeni </w:t>
                      </w:r>
                      <w:proofErr w:type="spellStart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Zellanda'dan</w:t>
                      </w:r>
                      <w:proofErr w:type="spellEnd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gelen binlerce turist bölgeye akın etmekte, turizm genellikle Çanakkale Savaşları'nın yaşandığı Gelibolu, Truva Savaşı'na ev sahipliği yapmış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</w:t>
                      </w: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ent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ler</w:t>
                      </w: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i üzerine odaklıdır.  Yine Çanakkale'de bulunan Gökçeada ve Bozcaada turist çekmektedir.</w:t>
                      </w:r>
                    </w:p>
                    <w:p w:rsidR="00D82FCA" w:rsidRDefault="00D82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Bugün Çanakkale Türkiye'nin en modern çevrelerindendir. Geniş kaldırımları, temiz caddeleri, bakımlı binaları ile örnek bir şehirdir.</w:t>
                      </w:r>
                      <w:r w:rsidR="003207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Çanakkale’nin </w:t>
                      </w:r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zeytin, </w:t>
                      </w:r>
                      <w:proofErr w:type="spellStart"/>
                      <w:r w:rsidRPr="00D82FCA">
                        <w:rPr>
                          <w:rFonts w:ascii="Comic Sans MS" w:hAnsi="Comic Sans MS"/>
                          <w:sz w:val="20"/>
                          <w:szCs w:val="20"/>
                        </w:rPr>
                        <w:t>sardal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peynir helvası ve keşkek yemeği meşhurdur.</w:t>
                      </w:r>
                    </w:p>
                    <w:p w:rsidR="001A1FCA" w:rsidRDefault="001A1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A1FCA" w:rsidRDefault="001A1FCA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 sanat etkinliği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için  gerekli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hazırlıklar yapılır ve ÇANAKKALE ŞEHİTLİĞİ proje çalışması olarak yapılır. Tamamlanan ürünler okulun değişik yerlerinde sergilenir.</w:t>
                      </w:r>
                    </w:p>
                    <w:p w:rsidR="003207DB" w:rsidRPr="00627EAA" w:rsidRDefault="003207DB" w:rsidP="00627E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66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0616EFE" wp14:editId="34EBBC9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514725" cy="5267325"/>
                <wp:effectExtent l="0" t="0" r="28575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5AC0" w:rsidRDefault="00675AC0" w:rsidP="003E04E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E04E7" w:rsidRDefault="00EB7872" w:rsidP="003E04E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B787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Nesne/durum/olaya dikkatini verir.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 edilmesi gereken nesne/durum/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olaya odaklanır.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GELİŞİMİ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1. Yer değiştirme hareketleri yapar.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Yönergeler doğrultusunda koşar.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GELİŞİM</w:t>
                            </w:r>
                          </w:p>
                          <w:p w:rsidR="00675AC0" w:rsidRPr="00675AC0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10. Sorumluluklarını yerine getirir. </w:t>
                            </w:r>
                          </w:p>
                          <w:p w:rsidR="006845AE" w:rsidRPr="00AE1C83" w:rsidRDefault="00675AC0" w:rsidP="00675AC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75AC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Sorumluluk almaya istekli olduğunu gösterir. Üstlend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iği sorumluluğu yerine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276.7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">
                <v:textbox>
                  <w:txbxContent>
                    <w:p w:rsidR="00675AC0" w:rsidRDefault="00675AC0" w:rsidP="003E04E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3E04E7" w:rsidRDefault="00EB7872" w:rsidP="003E04E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B787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Nesne/durum/olaya dikkatini verir.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 edilmesi gereken nesne/durum/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olaya odaklanır.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GELİŞİMİ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1. Yer değiştirme hareketleri yapar.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Yönergeler doğrultusunda koşar.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GELİŞİM</w:t>
                      </w:r>
                    </w:p>
                    <w:p w:rsidR="00675AC0" w:rsidRPr="00675AC0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10. Sorumluluklarını yerine getirir. </w:t>
                      </w:r>
                    </w:p>
                    <w:p w:rsidR="006845AE" w:rsidRPr="00AE1C83" w:rsidRDefault="00675AC0" w:rsidP="00675AC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75AC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Sorumluluk almaya istekli olduğunu gösterir. Üstlend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iği sorumluluğu yerine getirir.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675AC0" w:rsidRDefault="00675AC0" w:rsidP="001A1FC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BAYRAK YARIŞI</w:t>
      </w:r>
      <w:r w:rsidR="001A1FCA">
        <w:rPr>
          <w:rFonts w:ascii="Comic Sans MS" w:hAnsi="Comic Sans MS"/>
          <w:sz w:val="20"/>
          <w:szCs w:val="20"/>
        </w:rPr>
        <w:t xml:space="preserve"> oyunu oynanır</w:t>
      </w:r>
    </w:p>
    <w:p w:rsidR="00675AC0" w:rsidRPr="00675AC0" w:rsidRDefault="00675AC0" w:rsidP="00675A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75AC0">
        <w:rPr>
          <w:rFonts w:ascii="Comic Sans MS" w:hAnsi="Comic Sans MS"/>
          <w:sz w:val="20"/>
          <w:szCs w:val="20"/>
        </w:rPr>
        <w:t>Çocuklar iki gruba ayrılır. Her gruba kendi arasından konuşarak gruplarına bir isim verir. Başlama çizgisinin 3 metre kadar önüne bir pano asılır. Panoya üzerinde değişik sayılarla yıldız olan bayraklar asılmıştır.</w:t>
      </w:r>
      <w:r>
        <w:rPr>
          <w:rFonts w:ascii="Comic Sans MS" w:hAnsi="Comic Sans MS"/>
          <w:sz w:val="20"/>
          <w:szCs w:val="20"/>
        </w:rPr>
        <w:t xml:space="preserve"> </w:t>
      </w:r>
      <w:r w:rsidRPr="00675AC0">
        <w:rPr>
          <w:rFonts w:ascii="Comic Sans MS" w:hAnsi="Comic Sans MS"/>
          <w:sz w:val="20"/>
          <w:szCs w:val="20"/>
        </w:rPr>
        <w:t xml:space="preserve">Oyun başladığında her iki takımdan birer yarışmacı </w:t>
      </w:r>
      <w:proofErr w:type="gramStart"/>
      <w:r w:rsidRPr="00675AC0">
        <w:rPr>
          <w:rFonts w:ascii="Comic Sans MS" w:hAnsi="Comic Sans MS"/>
          <w:sz w:val="20"/>
          <w:szCs w:val="20"/>
        </w:rPr>
        <w:t>başlama  çizgisine</w:t>
      </w:r>
      <w:proofErr w:type="gramEnd"/>
      <w:r w:rsidRPr="00675AC0">
        <w:rPr>
          <w:rFonts w:ascii="Comic Sans MS" w:hAnsi="Comic Sans MS"/>
          <w:sz w:val="20"/>
          <w:szCs w:val="20"/>
        </w:rPr>
        <w:t xml:space="preserve"> gelir. </w:t>
      </w:r>
      <w:r>
        <w:rPr>
          <w:rFonts w:ascii="Comic Sans MS" w:hAnsi="Comic Sans MS"/>
          <w:sz w:val="20"/>
          <w:szCs w:val="20"/>
        </w:rPr>
        <w:t xml:space="preserve"> </w:t>
      </w:r>
      <w:r w:rsidRPr="00675AC0">
        <w:rPr>
          <w:rFonts w:ascii="Comic Sans MS" w:hAnsi="Comic Sans MS"/>
          <w:sz w:val="20"/>
          <w:szCs w:val="20"/>
        </w:rPr>
        <w:t>“Üç yıldızlı bayrağa koş yetiş” talimatını verilir. Yıldız sayısı belirtilen bayrağı hangi yarışmacı önce kaparsa o takımın tarafına panoya bir çiçek asılır. İki yarışmacı aynı anda bayrağı tutarsa her iki takımın tarafına çiçek takılır. Oyun gruplardaki tüm çocuklar yarışana kadar devam eder.</w:t>
      </w:r>
      <w:r w:rsidRPr="00675AC0">
        <w:rPr>
          <w:rFonts w:ascii="Comic Sans MS" w:hAnsi="Comic Sans MS"/>
          <w:sz w:val="20"/>
          <w:szCs w:val="20"/>
        </w:rPr>
        <w:tab/>
        <w:t>Hangi taraf daha çok çiçek almışsa o taraf kazanır. Birkaç yarışmacıdan sonra panodaki bayrakların yerleri değiştirilerek çocukların dikkatleri geliştirilir.</w:t>
      </w:r>
    </w:p>
    <w:p w:rsidR="00675AC0" w:rsidRPr="00675AC0" w:rsidRDefault="00675AC0" w:rsidP="00675A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A1FCA" w:rsidRDefault="001A1FCA" w:rsidP="00890E89"/>
    <w:p w:rsidR="00F413CD" w:rsidRDefault="009372D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762B18" wp14:editId="4660324D">
                <wp:simplePos x="0" y="0"/>
                <wp:positionH relativeFrom="column">
                  <wp:posOffset>4843780</wp:posOffset>
                </wp:positionH>
                <wp:positionV relativeFrom="paragraph">
                  <wp:posOffset>81280</wp:posOffset>
                </wp:positionV>
                <wp:extent cx="4114800" cy="11334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1.4pt;margin-top:6.4pt;width:324pt;height:8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2689E4" wp14:editId="3B84BDE7">
                <wp:simplePos x="0" y="0"/>
                <wp:positionH relativeFrom="column">
                  <wp:posOffset>-52070</wp:posOffset>
                </wp:positionH>
                <wp:positionV relativeFrom="paragraph">
                  <wp:posOffset>118745</wp:posOffset>
                </wp:positionV>
                <wp:extent cx="3752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491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1A1FCA" w:rsidRPr="001A1FCA" w:rsidRDefault="001A1FCA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Baraklar</w:t>
                            </w:r>
                            <w:proofErr w:type="gram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,yıldız</w:t>
                            </w:r>
                            <w:proofErr w:type="spellEnd"/>
                            <w:proofErr w:type="gramEnd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ve</w:t>
                            </w:r>
                            <w:proofErr w:type="spellEnd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çiçekler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,slayt,çeşitli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artık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proofErr w:type="spellEnd"/>
                          </w:p>
                          <w:p w:rsidR="001A1FCA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SÖZCÜKLER</w:t>
                            </w:r>
                          </w:p>
                          <w:p w:rsidR="00577EBE" w:rsidRPr="001A1FCA" w:rsidRDefault="001A1FCA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Çanakkale</w:t>
                            </w:r>
                            <w:proofErr w:type="gramStart"/>
                            <w:r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,şehitlik</w:t>
                            </w:r>
                            <w:proofErr w:type="spellEnd"/>
                            <w:proofErr w:type="gramEnd"/>
                            <w:r w:rsidR="00577EBE" w:rsidRPr="001A1FCA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0D4824" w:rsidRDefault="00577EBE" w:rsidP="00E9491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372D4" w:rsidRPr="00436F22" w:rsidRDefault="009372D4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9.35pt;width:29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meLQIAAFgEAAAOAAAAZHJzL2Uyb0RvYy54bWysVNtu2zAMfR+wfxD0vjhO4y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">
                <v:textbox>
                  <w:txbxContent>
                    <w:p w:rsidR="00E9491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1A1FCA" w:rsidRPr="001A1FCA" w:rsidRDefault="001A1FCA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Baraklar</w:t>
                      </w:r>
                      <w:proofErr w:type="gram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,yıldız</w:t>
                      </w:r>
                      <w:proofErr w:type="spellEnd"/>
                      <w:proofErr w:type="gramEnd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çiçekler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,slayt,çeşitli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artık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materyaller</w:t>
                      </w:r>
                      <w:proofErr w:type="spellEnd"/>
                    </w:p>
                    <w:p w:rsidR="001A1FCA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SÖZCÜKLER</w:t>
                      </w:r>
                    </w:p>
                    <w:p w:rsidR="00577EBE" w:rsidRPr="001A1FCA" w:rsidRDefault="001A1FCA" w:rsidP="00E9491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Çanakkale</w:t>
                      </w:r>
                      <w:proofErr w:type="gramStart"/>
                      <w:r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,şehitlik</w:t>
                      </w:r>
                      <w:proofErr w:type="spellEnd"/>
                      <w:proofErr w:type="gramEnd"/>
                      <w:r w:rsidR="00577EBE" w:rsidRPr="001A1FCA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0D4824" w:rsidRDefault="00577EBE" w:rsidP="00E94914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372D4" w:rsidRPr="00436F22" w:rsidRDefault="009372D4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E94914" w:rsidRDefault="00E94914" w:rsidP="00890E89"/>
    <w:p w:rsidR="009372D4" w:rsidRDefault="009372D4" w:rsidP="00890E89"/>
    <w:p w:rsidR="00F413CD" w:rsidRDefault="00F413CD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E82114" wp14:editId="3B49D5E1">
                <wp:simplePos x="0" y="0"/>
                <wp:positionH relativeFrom="column">
                  <wp:posOffset>-23495</wp:posOffset>
                </wp:positionH>
                <wp:positionV relativeFrom="paragraph">
                  <wp:posOffset>120016</wp:posOffset>
                </wp:positionV>
                <wp:extent cx="8982075" cy="51435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207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2C" w:rsidRPr="006B082C" w:rsidRDefault="00577EBE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B3737A" w:rsidRPr="006B082C" w:rsidRDefault="00B3737A" w:rsidP="006B082C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B08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engeli olan öğrenciler varsa, engelleri göz önünde bulundurularak etkinlikler düzenlenmelidir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1.85pt;margin-top:9.45pt;width:707.25pt;height:4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    <v:textbox>
                  <w:txbxContent>
                    <w:p w:rsidR="006B082C" w:rsidRPr="006B082C" w:rsidRDefault="00577EBE" w:rsidP="006B082C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B3737A" w:rsidRPr="006B082C" w:rsidRDefault="00B3737A" w:rsidP="006B082C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B082C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engeli olan öğrenciler varsa, engelleri göz önünde bulundurularak etkinlikler düzenlenmelidir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E94914" w:rsidRDefault="00E94914" w:rsidP="00890E89"/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Daha önce ÇANAKKALE şehrini gören var mı?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Çanakkale denince aklınıza neler geliyor?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Çanakkale zaferi size neler hissettiriyor?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Sanat etkinliğindeki Şehitlik anıtını yaparken neler hissettiniz?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Bayrak yarışında zorlandınız mı?</w:t>
      </w:r>
    </w:p>
    <w:p w:rsidR="001A1FCA" w:rsidRDefault="001A1FCA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kaybedince/kazanınca neler hissettiniz?</w:t>
      </w:r>
    </w:p>
    <w:p w:rsid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 w:rsidR="00BD7B62">
        <w:rPr>
          <w:rFonts w:ascii="Comic Sans MS" w:hAnsi="Comic Sans MS"/>
          <w:sz w:val="20"/>
          <w:szCs w:val="20"/>
        </w:rPr>
        <w:t>5.sayı/</w:t>
      </w:r>
      <w:r w:rsidR="00B3367D">
        <w:rPr>
          <w:rFonts w:ascii="Comic Sans MS" w:hAnsi="Comic Sans MS"/>
          <w:sz w:val="20"/>
          <w:szCs w:val="20"/>
        </w:rPr>
        <w:t>33</w:t>
      </w:r>
      <w:r w:rsidR="00C04AD8">
        <w:rPr>
          <w:rFonts w:ascii="Comic Sans MS" w:hAnsi="Comic Sans MS"/>
          <w:sz w:val="20"/>
          <w:szCs w:val="20"/>
        </w:rPr>
        <w:t xml:space="preserve">.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AE1C83" w:rsidRPr="00A513E1" w:rsidRDefault="00AE1C83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E1C83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1AE" w:rsidRDefault="003E71AE" w:rsidP="00806A98">
      <w:pPr>
        <w:spacing w:after="0" w:line="240" w:lineRule="auto"/>
      </w:pPr>
      <w:r>
        <w:separator/>
      </w:r>
    </w:p>
  </w:endnote>
  <w:endnote w:type="continuationSeparator" w:id="0">
    <w:p w:rsidR="003E71AE" w:rsidRDefault="003E71A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1AE" w:rsidRDefault="003E71AE" w:rsidP="00806A98">
      <w:pPr>
        <w:spacing w:after="0" w:line="240" w:lineRule="auto"/>
      </w:pPr>
      <w:r>
        <w:separator/>
      </w:r>
    </w:p>
  </w:footnote>
  <w:footnote w:type="continuationSeparator" w:id="0">
    <w:p w:rsidR="003E71AE" w:rsidRDefault="003E71A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35BC2"/>
    <w:rsid w:val="000614C2"/>
    <w:rsid w:val="000867DE"/>
    <w:rsid w:val="000D10F6"/>
    <w:rsid w:val="000D4824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1FCA"/>
    <w:rsid w:val="001A45E0"/>
    <w:rsid w:val="001B4E66"/>
    <w:rsid w:val="001D0122"/>
    <w:rsid w:val="001F341C"/>
    <w:rsid w:val="001F4B0C"/>
    <w:rsid w:val="00206907"/>
    <w:rsid w:val="002134AD"/>
    <w:rsid w:val="00213FA9"/>
    <w:rsid w:val="00216154"/>
    <w:rsid w:val="002201E3"/>
    <w:rsid w:val="00241D3D"/>
    <w:rsid w:val="002A1BCC"/>
    <w:rsid w:val="002B5687"/>
    <w:rsid w:val="002C40DB"/>
    <w:rsid w:val="002F7B42"/>
    <w:rsid w:val="0030759F"/>
    <w:rsid w:val="0031026A"/>
    <w:rsid w:val="00315189"/>
    <w:rsid w:val="003207DB"/>
    <w:rsid w:val="00330AED"/>
    <w:rsid w:val="003607BE"/>
    <w:rsid w:val="00365CD4"/>
    <w:rsid w:val="00382F38"/>
    <w:rsid w:val="00395C6B"/>
    <w:rsid w:val="003A2AC5"/>
    <w:rsid w:val="003A33B0"/>
    <w:rsid w:val="003B14C7"/>
    <w:rsid w:val="003B30BC"/>
    <w:rsid w:val="003C0F4A"/>
    <w:rsid w:val="003C1931"/>
    <w:rsid w:val="003C2D3A"/>
    <w:rsid w:val="003D0F9E"/>
    <w:rsid w:val="003D7926"/>
    <w:rsid w:val="003E04E7"/>
    <w:rsid w:val="003E254C"/>
    <w:rsid w:val="003E71AE"/>
    <w:rsid w:val="00411C7A"/>
    <w:rsid w:val="00430623"/>
    <w:rsid w:val="00436F22"/>
    <w:rsid w:val="00445C4B"/>
    <w:rsid w:val="00445D76"/>
    <w:rsid w:val="00446ED2"/>
    <w:rsid w:val="004470D6"/>
    <w:rsid w:val="00450377"/>
    <w:rsid w:val="00455396"/>
    <w:rsid w:val="00465E58"/>
    <w:rsid w:val="0048571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27EAA"/>
    <w:rsid w:val="0064489B"/>
    <w:rsid w:val="00675AC0"/>
    <w:rsid w:val="006836CC"/>
    <w:rsid w:val="006845AE"/>
    <w:rsid w:val="006B082C"/>
    <w:rsid w:val="006D28C4"/>
    <w:rsid w:val="006D6401"/>
    <w:rsid w:val="006D6FD2"/>
    <w:rsid w:val="0070201C"/>
    <w:rsid w:val="00705541"/>
    <w:rsid w:val="0072462E"/>
    <w:rsid w:val="00760CDC"/>
    <w:rsid w:val="00764F63"/>
    <w:rsid w:val="007706DB"/>
    <w:rsid w:val="00774F9B"/>
    <w:rsid w:val="00785C29"/>
    <w:rsid w:val="00801790"/>
    <w:rsid w:val="00801C8B"/>
    <w:rsid w:val="008065CB"/>
    <w:rsid w:val="00806A98"/>
    <w:rsid w:val="00832336"/>
    <w:rsid w:val="00835748"/>
    <w:rsid w:val="008363D4"/>
    <w:rsid w:val="008432E8"/>
    <w:rsid w:val="00852BCE"/>
    <w:rsid w:val="0085733F"/>
    <w:rsid w:val="008637FB"/>
    <w:rsid w:val="008854B3"/>
    <w:rsid w:val="008902E4"/>
    <w:rsid w:val="00890E89"/>
    <w:rsid w:val="008978B2"/>
    <w:rsid w:val="008B7296"/>
    <w:rsid w:val="008B77E5"/>
    <w:rsid w:val="008E20FE"/>
    <w:rsid w:val="0091422C"/>
    <w:rsid w:val="0092742D"/>
    <w:rsid w:val="009319CC"/>
    <w:rsid w:val="009322A4"/>
    <w:rsid w:val="009367C8"/>
    <w:rsid w:val="00936A51"/>
    <w:rsid w:val="009372D4"/>
    <w:rsid w:val="00942E94"/>
    <w:rsid w:val="00954DBC"/>
    <w:rsid w:val="00957873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5713F"/>
    <w:rsid w:val="00A62195"/>
    <w:rsid w:val="00A62724"/>
    <w:rsid w:val="00A70267"/>
    <w:rsid w:val="00A83602"/>
    <w:rsid w:val="00A85CB0"/>
    <w:rsid w:val="00A93841"/>
    <w:rsid w:val="00AC668E"/>
    <w:rsid w:val="00AD00DF"/>
    <w:rsid w:val="00AD188D"/>
    <w:rsid w:val="00AE1C83"/>
    <w:rsid w:val="00AE40F7"/>
    <w:rsid w:val="00AE4369"/>
    <w:rsid w:val="00AE4AC3"/>
    <w:rsid w:val="00AE611F"/>
    <w:rsid w:val="00B131D1"/>
    <w:rsid w:val="00B242B0"/>
    <w:rsid w:val="00B3367D"/>
    <w:rsid w:val="00B34595"/>
    <w:rsid w:val="00B3737A"/>
    <w:rsid w:val="00B414DB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A553B"/>
    <w:rsid w:val="00CC216B"/>
    <w:rsid w:val="00CC4080"/>
    <w:rsid w:val="00CE11E7"/>
    <w:rsid w:val="00CE6E6F"/>
    <w:rsid w:val="00D40B9B"/>
    <w:rsid w:val="00D82FCA"/>
    <w:rsid w:val="00D94A26"/>
    <w:rsid w:val="00DE524A"/>
    <w:rsid w:val="00DF1949"/>
    <w:rsid w:val="00E006E9"/>
    <w:rsid w:val="00E109C3"/>
    <w:rsid w:val="00E1402F"/>
    <w:rsid w:val="00E23FD6"/>
    <w:rsid w:val="00E3439D"/>
    <w:rsid w:val="00E4402B"/>
    <w:rsid w:val="00E47557"/>
    <w:rsid w:val="00E53A33"/>
    <w:rsid w:val="00E54A56"/>
    <w:rsid w:val="00E614B8"/>
    <w:rsid w:val="00E62238"/>
    <w:rsid w:val="00E823BB"/>
    <w:rsid w:val="00E8439E"/>
    <w:rsid w:val="00E84F8E"/>
    <w:rsid w:val="00E9352F"/>
    <w:rsid w:val="00E94914"/>
    <w:rsid w:val="00E9611D"/>
    <w:rsid w:val="00EB7872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2015-07-11T22:51:00Z</dcterms:created>
  <dcterms:modified xsi:type="dcterms:W3CDTF">2015-07-28T11:19:00Z</dcterms:modified>
</cp:coreProperties>
</file>